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E9" w:rsidRPr="002A7E0C" w:rsidRDefault="00E13EE9" w:rsidP="00E13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A7E0C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E13EE9" w:rsidRPr="002A7E0C" w:rsidRDefault="00E13EE9" w:rsidP="00E13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7E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администрации города Бородино</w:t>
      </w:r>
    </w:p>
    <w:p w:rsidR="00E13EE9" w:rsidRPr="002A7E0C" w:rsidRDefault="00E13EE9" w:rsidP="00E13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7E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</w:t>
      </w:r>
      <w:r w:rsidR="001B57F2">
        <w:rPr>
          <w:rFonts w:ascii="Times New Roman" w:hAnsi="Times New Roman" w:cs="Times New Roman"/>
          <w:sz w:val="24"/>
          <w:szCs w:val="24"/>
        </w:rPr>
        <w:t>10.02.2015</w:t>
      </w:r>
      <w:r w:rsidRPr="002A7E0C">
        <w:rPr>
          <w:rFonts w:ascii="Times New Roman" w:hAnsi="Times New Roman" w:cs="Times New Roman"/>
          <w:sz w:val="24"/>
          <w:szCs w:val="24"/>
        </w:rPr>
        <w:t xml:space="preserve"> №</w:t>
      </w:r>
      <w:r w:rsidR="001B57F2">
        <w:rPr>
          <w:rFonts w:ascii="Times New Roman" w:hAnsi="Times New Roman" w:cs="Times New Roman"/>
          <w:sz w:val="24"/>
          <w:szCs w:val="24"/>
        </w:rPr>
        <w:t xml:space="preserve"> 93</w:t>
      </w:r>
      <w:bookmarkStart w:id="0" w:name="_GoBack"/>
      <w:bookmarkEnd w:id="0"/>
    </w:p>
    <w:p w:rsidR="00347A36" w:rsidRPr="002A7E0C" w:rsidRDefault="00E13EE9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E0C">
        <w:rPr>
          <w:rFonts w:ascii="Times New Roman" w:hAnsi="Times New Roman" w:cs="Times New Roman"/>
          <w:sz w:val="24"/>
          <w:szCs w:val="24"/>
        </w:rPr>
        <w:t xml:space="preserve"> </w:t>
      </w:r>
      <w:r w:rsidR="00347A36" w:rsidRPr="002A7E0C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116B6" w:rsidRDefault="00F116B6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47A36" w:rsidRPr="00F116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6B6" w:rsidRDefault="00F116B6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6B6" w:rsidRDefault="00F116B6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C6C" w:rsidRDefault="00F116B6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57C6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02F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13EE9" w:rsidRPr="00F116B6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957C6C" w:rsidRDefault="00957C6C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Антинаркотической комиссии</w:t>
      </w:r>
      <w:r w:rsidR="002A7E0C" w:rsidRPr="00F116B6">
        <w:rPr>
          <w:rFonts w:ascii="Times New Roman" w:hAnsi="Times New Roman" w:cs="Times New Roman"/>
          <w:b/>
          <w:sz w:val="28"/>
          <w:szCs w:val="28"/>
        </w:rPr>
        <w:t xml:space="preserve">  города </w:t>
      </w:r>
    </w:p>
    <w:p w:rsidR="00957C6C" w:rsidRDefault="00957C6C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E13EE9" w:rsidRPr="00F116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13EE9" w:rsidRPr="00F116B6">
        <w:rPr>
          <w:rFonts w:ascii="Times New Roman" w:hAnsi="Times New Roman" w:cs="Times New Roman"/>
          <w:b/>
          <w:sz w:val="28"/>
          <w:szCs w:val="28"/>
        </w:rPr>
        <w:t xml:space="preserve">БОРОДИНО </w:t>
      </w:r>
    </w:p>
    <w:p w:rsidR="00347A36" w:rsidRPr="00F116B6" w:rsidRDefault="00957C6C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на</w:t>
      </w:r>
      <w:r w:rsidR="00E13EE9" w:rsidRPr="00F116B6">
        <w:rPr>
          <w:rFonts w:ascii="Times New Roman" w:hAnsi="Times New Roman" w:cs="Times New Roman"/>
          <w:b/>
          <w:sz w:val="28"/>
          <w:szCs w:val="28"/>
        </w:rPr>
        <w:t xml:space="preserve"> 2015 год </w:t>
      </w:r>
    </w:p>
    <w:p w:rsidR="002A7E0C" w:rsidRDefault="00957C6C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A7E0C">
        <w:rPr>
          <w:rFonts w:ascii="Times New Roman" w:hAnsi="Times New Roman" w:cs="Times New Roman"/>
          <w:sz w:val="28"/>
          <w:szCs w:val="28"/>
        </w:rPr>
        <w:t xml:space="preserve"> </w:t>
      </w:r>
      <w:r w:rsidR="00E13EE9" w:rsidRPr="002A7E0C">
        <w:rPr>
          <w:rFonts w:ascii="Times New Roman" w:hAnsi="Times New Roman" w:cs="Times New Roman"/>
          <w:sz w:val="28"/>
          <w:szCs w:val="28"/>
        </w:rPr>
        <w:t xml:space="preserve">по реализации  Стратегии  государственной </w:t>
      </w:r>
    </w:p>
    <w:p w:rsidR="00E13EE9" w:rsidRPr="002A7E0C" w:rsidRDefault="002A7E0C" w:rsidP="00957C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57C6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13EE9" w:rsidRPr="002A7E0C">
        <w:rPr>
          <w:rFonts w:ascii="Times New Roman" w:hAnsi="Times New Roman" w:cs="Times New Roman"/>
          <w:sz w:val="28"/>
          <w:szCs w:val="28"/>
        </w:rPr>
        <w:t xml:space="preserve">антинаркотической </w:t>
      </w:r>
      <w:r w:rsidR="00347A36" w:rsidRPr="002A7E0C">
        <w:rPr>
          <w:rFonts w:ascii="Times New Roman" w:hAnsi="Times New Roman" w:cs="Times New Roman"/>
          <w:sz w:val="28"/>
          <w:szCs w:val="28"/>
        </w:rPr>
        <w:t xml:space="preserve"> политики                              </w:t>
      </w:r>
    </w:p>
    <w:p w:rsidR="00347A36" w:rsidRDefault="00347A36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6B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57C6C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F116B6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957C6C" w:rsidRPr="00F116B6" w:rsidRDefault="00957C6C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"/>
        <w:gridCol w:w="2922"/>
        <w:gridCol w:w="2666"/>
        <w:gridCol w:w="1586"/>
        <w:gridCol w:w="1777"/>
      </w:tblGrid>
      <w:tr w:rsidR="009D4061" w:rsidRPr="002A7E0C" w:rsidTr="00347A36">
        <w:tc>
          <w:tcPr>
            <w:tcW w:w="67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53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и направления </w:t>
            </w:r>
          </w:p>
        </w:tc>
        <w:tc>
          <w:tcPr>
            <w:tcW w:w="2234" w:type="dxa"/>
          </w:tcPr>
          <w:p w:rsidR="00347A36" w:rsidRPr="002A7E0C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за  исполнение</w:t>
            </w:r>
          </w:p>
        </w:tc>
        <w:tc>
          <w:tcPr>
            <w:tcW w:w="1594" w:type="dxa"/>
          </w:tcPr>
          <w:p w:rsidR="00347A36" w:rsidRPr="002A7E0C" w:rsidRDefault="00D759C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915" w:type="dxa"/>
          </w:tcPr>
          <w:p w:rsidR="00347A36" w:rsidRPr="002A7E0C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Отметка об исполнении</w:t>
            </w:r>
          </w:p>
        </w:tc>
      </w:tr>
      <w:tr w:rsidR="00D759C4" w:rsidRPr="002A7E0C" w:rsidTr="00194E29">
        <w:tc>
          <w:tcPr>
            <w:tcW w:w="9571" w:type="dxa"/>
            <w:gridSpan w:val="5"/>
          </w:tcPr>
          <w:p w:rsidR="00D759C4" w:rsidRPr="00F116B6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1AA4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9C4"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Заседание</w:t>
            </w:r>
            <w:r w:rsidR="00F11AA4"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антинаркотической комиссии  города Бородино</w:t>
            </w: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, рассматриваемые вопросы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F11AA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153" w:type="dxa"/>
          </w:tcPr>
          <w:p w:rsidR="00347A36" w:rsidRPr="002A7E0C" w:rsidRDefault="00F11AA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 МО МВД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  в сфере  противодействия  незаконному обороту наркотических средств,  психотропных и сильнодействующих веществ на муниципальной территории; тенденция  планируемых профилактических мероприятий на 2015год</w:t>
            </w:r>
          </w:p>
        </w:tc>
        <w:tc>
          <w:tcPr>
            <w:tcW w:w="2234" w:type="dxa"/>
          </w:tcPr>
          <w:p w:rsidR="00347A3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МО МВД</w:t>
            </w:r>
            <w:r w:rsidR="00957C6C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</w:t>
            </w:r>
          </w:p>
        </w:tc>
        <w:tc>
          <w:tcPr>
            <w:tcW w:w="1594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   март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F11AA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153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мер, направленных на  побуждение потребителей наркотиков к прохождению  медицинской и социальной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реабилитации и  эффективности межведомственной работы по профилактике рецидивов административных правонарушений, связанных с немедицинским потреблением наркотиков</w:t>
            </w:r>
          </w:p>
        </w:tc>
        <w:tc>
          <w:tcPr>
            <w:tcW w:w="2234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МВД</w:t>
            </w:r>
            <w:r w:rsidR="00957C6C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«Бородинский», </w:t>
            </w:r>
            <w:proofErr w:type="spellStart"/>
            <w:r w:rsidR="009D4061">
              <w:rPr>
                <w:rFonts w:ascii="Times New Roman" w:hAnsi="Times New Roman" w:cs="Times New Roman"/>
                <w:sz w:val="28"/>
                <w:szCs w:val="28"/>
              </w:rPr>
              <w:t>Зеленогрский</w:t>
            </w:r>
            <w:proofErr w:type="spellEnd"/>
            <w:r w:rsidR="009D4061">
              <w:rPr>
                <w:rFonts w:ascii="Times New Roman" w:hAnsi="Times New Roman" w:cs="Times New Roman"/>
                <w:sz w:val="28"/>
                <w:szCs w:val="28"/>
              </w:rPr>
              <w:t xml:space="preserve"> МРО</w:t>
            </w:r>
            <w:r w:rsidR="002235FF" w:rsidRPr="002A7E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7C6C">
              <w:rPr>
                <w:rFonts w:ascii="Times New Roman" w:hAnsi="Times New Roman" w:cs="Times New Roman"/>
                <w:sz w:val="28"/>
                <w:szCs w:val="28"/>
              </w:rPr>
              <w:t xml:space="preserve"> КГБУЗ</w:t>
            </w:r>
          </w:p>
          <w:p w:rsidR="00EC228D" w:rsidRPr="002A7E0C" w:rsidRDefault="00957C6C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C228D" w:rsidRPr="002A7E0C">
              <w:rPr>
                <w:rFonts w:ascii="Times New Roman" w:hAnsi="Times New Roman" w:cs="Times New Roman"/>
                <w:sz w:val="28"/>
                <w:szCs w:val="28"/>
              </w:rPr>
              <w:t>Бородинская городская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C228D" w:rsidRPr="002A7E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228D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УСЗН, </w:t>
            </w:r>
            <w:r w:rsidR="002235FF" w:rsidRPr="002A7E0C">
              <w:rPr>
                <w:rFonts w:ascii="Times New Roman" w:hAnsi="Times New Roman" w:cs="Times New Roman"/>
                <w:sz w:val="28"/>
                <w:szCs w:val="28"/>
              </w:rPr>
              <w:t>ЦЗН</w:t>
            </w:r>
          </w:p>
        </w:tc>
        <w:tc>
          <w:tcPr>
            <w:tcW w:w="1594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94" w:rsidRPr="002A7E0C" w:rsidTr="00D25FD1">
        <w:tc>
          <w:tcPr>
            <w:tcW w:w="9571" w:type="dxa"/>
            <w:gridSpan w:val="5"/>
          </w:tcPr>
          <w:p w:rsidR="00E60994" w:rsidRPr="00F116B6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Заседание антинаркотической  комиссии города Бородино, рассматриваемые вопросы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228D" w:rsidRPr="002A7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347A36" w:rsidRPr="002A7E0C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 работе наркологического кабинета Бородинской городской больницы  по профилактике потребления алкоголя,   наркотических и психотропных средств на муниципальной территории</w:t>
            </w:r>
          </w:p>
        </w:tc>
        <w:tc>
          <w:tcPr>
            <w:tcW w:w="2234" w:type="dxa"/>
          </w:tcPr>
          <w:p w:rsidR="00347A36" w:rsidRPr="002A7E0C" w:rsidRDefault="00186F3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КГБУЗ «</w:t>
            </w:r>
            <w:r w:rsidR="00E91616" w:rsidRPr="002A7E0C">
              <w:rPr>
                <w:rFonts w:ascii="Times New Roman" w:hAnsi="Times New Roman" w:cs="Times New Roman"/>
                <w:sz w:val="28"/>
                <w:szCs w:val="28"/>
              </w:rPr>
              <w:t>Бородинская городская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4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EC228D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153" w:type="dxa"/>
          </w:tcPr>
          <w:p w:rsidR="00EC228D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«Мероприятия по поддержке  деятельности молодежных групп и волонтерского объединения,  направленных на  повышение  устойчивости молодежи к наркотикам, создание благоприятных условий для самореализации подрастающего поколения»</w:t>
            </w:r>
          </w:p>
        </w:tc>
        <w:tc>
          <w:tcPr>
            <w:tcW w:w="2234" w:type="dxa"/>
          </w:tcPr>
          <w:p w:rsidR="00EC228D" w:rsidRPr="002A7E0C" w:rsidRDefault="00186F3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EC228D" w:rsidRPr="002A7E0C">
              <w:rPr>
                <w:rFonts w:ascii="Times New Roman" w:hAnsi="Times New Roman" w:cs="Times New Roman"/>
                <w:sz w:val="28"/>
                <w:szCs w:val="28"/>
              </w:rPr>
              <w:t>Многопрофильный молодежный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4" w:type="dxa"/>
          </w:tcPr>
          <w:p w:rsidR="00EC228D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228D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94" w:rsidRPr="002A7E0C" w:rsidTr="00EC3185">
        <w:tc>
          <w:tcPr>
            <w:tcW w:w="9571" w:type="dxa"/>
            <w:gridSpan w:val="5"/>
          </w:tcPr>
          <w:p w:rsidR="00E60994" w:rsidRPr="00F116B6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3. Заседание антинаркотической  комиссии города Бородино, рассматриваемые вопросы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3153" w:type="dxa"/>
          </w:tcPr>
          <w:p w:rsidR="00347A36" w:rsidRPr="002A7E0C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Роль образовательных учреждений города по  профилактике </w:t>
            </w:r>
            <w:r w:rsidR="008D2CF4" w:rsidRPr="002A7E0C">
              <w:rPr>
                <w:rFonts w:ascii="Times New Roman" w:hAnsi="Times New Roman" w:cs="Times New Roman"/>
                <w:sz w:val="28"/>
                <w:szCs w:val="28"/>
              </w:rPr>
              <w:t>негативных явлений в подростковой среде и воспитание навыков здорового образа жизни</w:t>
            </w:r>
          </w:p>
        </w:tc>
        <w:tc>
          <w:tcPr>
            <w:tcW w:w="2234" w:type="dxa"/>
          </w:tcPr>
          <w:p w:rsidR="00186F30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  <w:p w:rsidR="00347A36" w:rsidRPr="002A7E0C" w:rsidRDefault="00186F3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 Бородино</w:t>
            </w:r>
            <w:r w:rsidR="00E91616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8D2C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153" w:type="dxa"/>
          </w:tcPr>
          <w:p w:rsidR="00347A36" w:rsidRPr="002A7E0C" w:rsidRDefault="008D2C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proofErr w:type="gram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итогах</w:t>
            </w:r>
            <w:proofErr w:type="gram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проводимых в территории акций, конкурсов, фестивалей направленных на  профилактику негативных явлений и воспитание здорового образа жизни</w:t>
            </w:r>
          </w:p>
        </w:tc>
        <w:tc>
          <w:tcPr>
            <w:tcW w:w="2234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994" w:rsidRPr="002A7E0C" w:rsidTr="00653EB1">
        <w:tc>
          <w:tcPr>
            <w:tcW w:w="9571" w:type="dxa"/>
            <w:gridSpan w:val="5"/>
          </w:tcPr>
          <w:p w:rsidR="00E60994" w:rsidRPr="00F116B6" w:rsidRDefault="00E6099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4. Заседание антинаркотической  комиссии города Бородино, рассматриваемые вопросы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8D2C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153" w:type="dxa"/>
          </w:tcPr>
          <w:p w:rsidR="00347A36" w:rsidRPr="002A7E0C" w:rsidRDefault="008D2C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  работе, проводимой СМИ по пропаганде здорового образа жизни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распространения наркотических и психотропных веществ</w:t>
            </w:r>
          </w:p>
        </w:tc>
        <w:tc>
          <w:tcPr>
            <w:tcW w:w="2234" w:type="dxa"/>
          </w:tcPr>
          <w:p w:rsidR="00347A36" w:rsidRPr="002A7E0C" w:rsidRDefault="009D4061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ОКСМП и ИО</w:t>
            </w:r>
          </w:p>
        </w:tc>
        <w:tc>
          <w:tcPr>
            <w:tcW w:w="1594" w:type="dxa"/>
          </w:tcPr>
          <w:p w:rsidR="00347A36" w:rsidRPr="002A7E0C" w:rsidRDefault="00EC228D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8D2C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153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 реализации плана  работы антинаркотической комиссии  в период 2015 года и утверждение плана на 2016год</w:t>
            </w:r>
          </w:p>
        </w:tc>
        <w:tc>
          <w:tcPr>
            <w:tcW w:w="2234" w:type="dxa"/>
          </w:tcPr>
          <w:p w:rsidR="00347A36" w:rsidRPr="002A7E0C" w:rsidRDefault="00625B2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АНК</w:t>
            </w:r>
          </w:p>
        </w:tc>
        <w:tc>
          <w:tcPr>
            <w:tcW w:w="1594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EF4" w:rsidRPr="002A7E0C" w:rsidTr="00FB46DF">
        <w:tc>
          <w:tcPr>
            <w:tcW w:w="9571" w:type="dxa"/>
            <w:gridSpan w:val="5"/>
          </w:tcPr>
          <w:p w:rsidR="00633EF4" w:rsidRPr="00F116B6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Организационное обеспечение  противодействия  незаконному обороту  наркотических и психотропных средств, распространению алкоголизации населения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3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оценку </w:t>
            </w:r>
            <w:proofErr w:type="spell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наркоситуации</w:t>
            </w:r>
            <w:proofErr w:type="spell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в городе  в соответствии с критериями, разработанными 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Государственным антинаркотическим комитетом</w:t>
            </w:r>
          </w:p>
        </w:tc>
        <w:tc>
          <w:tcPr>
            <w:tcW w:w="2234" w:type="dxa"/>
          </w:tcPr>
          <w:p w:rsidR="00347A36" w:rsidRPr="002A7E0C" w:rsidRDefault="00625B2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МВД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«Бородинский», </w:t>
            </w:r>
          </w:p>
          <w:p w:rsidR="00625B24" w:rsidRPr="002A7E0C" w:rsidRDefault="00625B2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Зеленогорский МРО</w:t>
            </w:r>
          </w:p>
        </w:tc>
        <w:tc>
          <w:tcPr>
            <w:tcW w:w="1594" w:type="dxa"/>
          </w:tcPr>
          <w:p w:rsidR="00347A36" w:rsidRPr="002A7E0C" w:rsidRDefault="00DC5442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62F96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 итогам полугодия </w:t>
            </w:r>
          </w:p>
          <w:p w:rsidR="00C62F9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(июль)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153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Провести работу с  родителями образовательных учреждений по вопросу занятости  учащихся  во внеурочное  время, привлечению  к занятиям физической культурой и спортом, расширению сети бесплатных спортивных секций</w:t>
            </w:r>
          </w:p>
        </w:tc>
        <w:tc>
          <w:tcPr>
            <w:tcW w:w="2234" w:type="dxa"/>
          </w:tcPr>
          <w:p w:rsidR="00347A36" w:rsidRDefault="00625B2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  <w:p w:rsidR="00186F30" w:rsidRPr="002A7E0C" w:rsidRDefault="00186F3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 города Бородино</w:t>
            </w:r>
          </w:p>
        </w:tc>
        <w:tc>
          <w:tcPr>
            <w:tcW w:w="1594" w:type="dxa"/>
          </w:tcPr>
          <w:p w:rsidR="00347A3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442" w:rsidRPr="002A7E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3" w:type="dxa"/>
          </w:tcPr>
          <w:p w:rsidR="00347A36" w:rsidRPr="002A7E0C" w:rsidRDefault="00633EF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 проведение  правовой  пропаганды, информационно – просветительскую работу </w:t>
            </w:r>
            <w:r w:rsidR="000629FA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города по вопросам  предупреждения и пресечения правонарушений, связанных с потреблением  наркотиков, алкоголя и психотропных веществ</w:t>
            </w:r>
          </w:p>
        </w:tc>
        <w:tc>
          <w:tcPr>
            <w:tcW w:w="2234" w:type="dxa"/>
          </w:tcPr>
          <w:p w:rsidR="00347A36" w:rsidRPr="002A7E0C" w:rsidRDefault="00625B2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МО МВД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264D4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УСЗН, Отдел образования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Бородино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КГБУЗ «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Бородинская городская больница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86F30" w:rsidRPr="002A7E0C" w:rsidRDefault="00186F3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ОКСМП и ИО</w:t>
            </w:r>
          </w:p>
        </w:tc>
        <w:tc>
          <w:tcPr>
            <w:tcW w:w="1594" w:type="dxa"/>
          </w:tcPr>
          <w:p w:rsidR="00347A36" w:rsidRPr="002A7E0C" w:rsidRDefault="00DC5442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2F96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53" w:type="dxa"/>
          </w:tcPr>
          <w:p w:rsidR="00347A36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межведомственный обмен информацией  о лицах, потребляющих  и  распространяющих </w:t>
            </w:r>
            <w:proofErr w:type="spell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наркосодержащую</w:t>
            </w:r>
            <w:proofErr w:type="spell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продукцию, либо вовлекающих в потребление  молодежь и подростков</w:t>
            </w:r>
          </w:p>
        </w:tc>
        <w:tc>
          <w:tcPr>
            <w:tcW w:w="2234" w:type="dxa"/>
          </w:tcPr>
          <w:p w:rsidR="00347A36" w:rsidRPr="002A7E0C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Все муниципальные учреждения</w:t>
            </w:r>
          </w:p>
        </w:tc>
        <w:tc>
          <w:tcPr>
            <w:tcW w:w="1594" w:type="dxa"/>
          </w:tcPr>
          <w:p w:rsidR="00347A3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53" w:type="dxa"/>
          </w:tcPr>
          <w:p w:rsidR="00347A36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и провести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обследование мест массового досуга  молодежи  и принять действенные меры по  устранению причин и условий, способствующих сбыту и потреблению наркотических и психотропных средств, алкоголя</w:t>
            </w:r>
          </w:p>
        </w:tc>
        <w:tc>
          <w:tcPr>
            <w:tcW w:w="2234" w:type="dxa"/>
          </w:tcPr>
          <w:p w:rsidR="00347A36" w:rsidRPr="002A7E0C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МВД</w:t>
            </w:r>
            <w:r w:rsidR="00186F3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«Бородинский», </w:t>
            </w:r>
            <w:r w:rsidR="009D40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КГБУЗ «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Бородинская городская больница</w:t>
            </w:r>
            <w:r w:rsidR="009D40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, Зеленогорский МРО</w:t>
            </w:r>
          </w:p>
        </w:tc>
        <w:tc>
          <w:tcPr>
            <w:tcW w:w="1594" w:type="dxa"/>
          </w:tcPr>
          <w:p w:rsidR="00347A3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период летнего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</w:t>
            </w:r>
          </w:p>
          <w:p w:rsidR="00C62F9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(июнь)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FA" w:rsidRPr="002A7E0C" w:rsidTr="00F07124">
        <w:tc>
          <w:tcPr>
            <w:tcW w:w="9571" w:type="dxa"/>
            <w:gridSpan w:val="5"/>
          </w:tcPr>
          <w:p w:rsidR="000629FA" w:rsidRPr="00F116B6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Работа  муниципальных учреждений города по профилактике распространения среди нас</w:t>
            </w:r>
            <w:r w:rsidR="00824240"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ления </w:t>
            </w:r>
            <w:r w:rsidR="00824240"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негативных явлений</w:t>
            </w:r>
          </w:p>
        </w:tc>
      </w:tr>
      <w:tr w:rsidR="009D4061" w:rsidRPr="002A7E0C" w:rsidTr="00347A36">
        <w:tc>
          <w:tcPr>
            <w:tcW w:w="675" w:type="dxa"/>
          </w:tcPr>
          <w:p w:rsidR="00347A36" w:rsidRPr="002A7E0C" w:rsidRDefault="0082424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3" w:type="dxa"/>
          </w:tcPr>
          <w:p w:rsidR="00347A36" w:rsidRPr="002A7E0C" w:rsidRDefault="00824240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Провести работу с родителями, направленную на приобретение навыков  самостоятельного определения симптомов  употребления наркотических или психот</w:t>
            </w:r>
            <w:r w:rsidR="00C85883" w:rsidRPr="002A7E0C">
              <w:rPr>
                <w:rFonts w:ascii="Times New Roman" w:hAnsi="Times New Roman" w:cs="Times New Roman"/>
                <w:sz w:val="28"/>
                <w:szCs w:val="28"/>
              </w:rPr>
              <w:t>ропных веществ</w:t>
            </w:r>
          </w:p>
        </w:tc>
        <w:tc>
          <w:tcPr>
            <w:tcW w:w="2234" w:type="dxa"/>
          </w:tcPr>
          <w:p w:rsidR="00347A36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  <w:p w:rsidR="009D4061" w:rsidRDefault="009D4061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9D4061" w:rsidRPr="002A7E0C" w:rsidRDefault="009D4061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Бородино</w:t>
            </w:r>
          </w:p>
        </w:tc>
        <w:tc>
          <w:tcPr>
            <w:tcW w:w="1594" w:type="dxa"/>
          </w:tcPr>
          <w:p w:rsidR="00347A3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15" w:type="dxa"/>
          </w:tcPr>
          <w:p w:rsidR="00347A36" w:rsidRPr="002A7E0C" w:rsidRDefault="00347A3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0629FA" w:rsidRPr="002A7E0C" w:rsidRDefault="00C85883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53" w:type="dxa"/>
          </w:tcPr>
          <w:p w:rsidR="000629FA" w:rsidRPr="002A7E0C" w:rsidRDefault="00A0061E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Организовать взаимодействие  врача – нарколога, работников библиотек и  образовательных учреждений по вопросам совместного проведения  мероприятий антинаркотической направленности  и распространения информационных материалов  среди учащихся образовательных школ и молодежи</w:t>
            </w:r>
          </w:p>
        </w:tc>
        <w:tc>
          <w:tcPr>
            <w:tcW w:w="2234" w:type="dxa"/>
          </w:tcPr>
          <w:p w:rsidR="000629FA" w:rsidRPr="002A7E0C" w:rsidRDefault="009D4061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ОКСМП и ИО, КГБУЗ «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>Бородинская городская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 О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>тдел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Бородино</w:t>
            </w:r>
          </w:p>
        </w:tc>
        <w:tc>
          <w:tcPr>
            <w:tcW w:w="1594" w:type="dxa"/>
          </w:tcPr>
          <w:p w:rsidR="000629FA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1915" w:type="dxa"/>
          </w:tcPr>
          <w:p w:rsidR="000629FA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0629FA" w:rsidRPr="002A7E0C" w:rsidRDefault="00A0061E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3" w:type="dxa"/>
          </w:tcPr>
          <w:p w:rsidR="000629FA" w:rsidRPr="002A7E0C" w:rsidRDefault="00A0061E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работу телефона доверия для жителей города  по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вопросам выявления  фактов распространения  наркотических и психотропных средств на </w:t>
            </w:r>
            <w:proofErr w:type="spell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мунициальной</w:t>
            </w:r>
            <w:proofErr w:type="spell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</w:p>
        </w:tc>
        <w:tc>
          <w:tcPr>
            <w:tcW w:w="2234" w:type="dxa"/>
          </w:tcPr>
          <w:p w:rsidR="000629FA" w:rsidRPr="002A7E0C" w:rsidRDefault="000264D4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МВД</w:t>
            </w:r>
            <w:r w:rsidR="009D4061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«Бородинский»</w:t>
            </w:r>
          </w:p>
        </w:tc>
        <w:tc>
          <w:tcPr>
            <w:tcW w:w="1594" w:type="dxa"/>
          </w:tcPr>
          <w:p w:rsidR="000629FA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915" w:type="dxa"/>
          </w:tcPr>
          <w:p w:rsidR="000629FA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0629FA" w:rsidRPr="002A7E0C" w:rsidRDefault="00A0061E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153" w:type="dxa"/>
          </w:tcPr>
          <w:p w:rsidR="000629FA" w:rsidRPr="002A7E0C" w:rsidRDefault="00A0061E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 проведение адресных профилактических </w:t>
            </w:r>
            <w:r w:rsidR="00E91616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антинаркотических </w:t>
            </w: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мероприятий в период летнего оздоровительного сезона</w:t>
            </w:r>
            <w:r w:rsidR="00CA50A6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для подростков  летних оздоровительных лагерей, площадок, бойцов трудовых отрядо</w:t>
            </w:r>
            <w:r w:rsidR="00E91616" w:rsidRPr="002A7E0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234" w:type="dxa"/>
          </w:tcPr>
          <w:p w:rsidR="000629FA" w:rsidRPr="002A7E0C" w:rsidRDefault="009D4061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КГБУЗ 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ородинская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>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>, Отдел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Бородино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0264D4" w:rsidRPr="002A7E0C">
              <w:rPr>
                <w:rFonts w:ascii="Times New Roman" w:hAnsi="Times New Roman" w:cs="Times New Roman"/>
                <w:sz w:val="28"/>
                <w:szCs w:val="28"/>
              </w:rPr>
              <w:t>Многопрофильный молодежный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4" w:type="dxa"/>
          </w:tcPr>
          <w:p w:rsidR="000629FA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в период летних каникул</w:t>
            </w:r>
          </w:p>
          <w:p w:rsidR="00C62F9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(июнь, июль, август)</w:t>
            </w:r>
          </w:p>
        </w:tc>
        <w:tc>
          <w:tcPr>
            <w:tcW w:w="1915" w:type="dxa"/>
          </w:tcPr>
          <w:p w:rsidR="000629FA" w:rsidRPr="002A7E0C" w:rsidRDefault="000629FA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616" w:rsidRPr="002A7E0C" w:rsidTr="0090071B">
        <w:tc>
          <w:tcPr>
            <w:tcW w:w="9571" w:type="dxa"/>
            <w:gridSpan w:val="5"/>
          </w:tcPr>
          <w:p w:rsidR="00E91616" w:rsidRPr="00F116B6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  <w:r w:rsid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F1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Анализ проделанной работы</w:t>
            </w:r>
          </w:p>
        </w:tc>
      </w:tr>
      <w:tr w:rsidR="009D4061" w:rsidRPr="002A7E0C" w:rsidTr="00347A36">
        <w:tc>
          <w:tcPr>
            <w:tcW w:w="67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153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плана по реализации Стратегии  государственной антинаркотической  политики  Российской Федерации</w:t>
            </w:r>
          </w:p>
        </w:tc>
        <w:tc>
          <w:tcPr>
            <w:tcW w:w="2234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Председатель АНК</w:t>
            </w:r>
          </w:p>
        </w:tc>
        <w:tc>
          <w:tcPr>
            <w:tcW w:w="1594" w:type="dxa"/>
          </w:tcPr>
          <w:p w:rsidR="00E9161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четвертый квартал</w:t>
            </w:r>
          </w:p>
          <w:p w:rsidR="00C62F9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(ноябрь)</w:t>
            </w:r>
          </w:p>
        </w:tc>
        <w:tc>
          <w:tcPr>
            <w:tcW w:w="191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53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 выполнением плана намеченных мероприятий в период 2015 года</w:t>
            </w:r>
          </w:p>
        </w:tc>
        <w:tc>
          <w:tcPr>
            <w:tcW w:w="2234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Председатель АНК</w:t>
            </w:r>
          </w:p>
        </w:tc>
        <w:tc>
          <w:tcPr>
            <w:tcW w:w="1594" w:type="dxa"/>
          </w:tcPr>
          <w:p w:rsidR="00E9161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1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061" w:rsidRPr="002A7E0C" w:rsidTr="00347A36">
        <w:tc>
          <w:tcPr>
            <w:tcW w:w="67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3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 xml:space="preserve"> Сбор и подготовка материалов  к докладу о деятельности городской антинаркотической комиссии  по итогам 2015</w:t>
            </w:r>
          </w:p>
        </w:tc>
        <w:tc>
          <w:tcPr>
            <w:tcW w:w="2234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АНК  г. Бородино</w:t>
            </w:r>
          </w:p>
        </w:tc>
        <w:tc>
          <w:tcPr>
            <w:tcW w:w="1594" w:type="dxa"/>
          </w:tcPr>
          <w:p w:rsidR="00E9161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конец отчетного периода</w:t>
            </w:r>
          </w:p>
          <w:p w:rsidR="00C62F96" w:rsidRPr="002A7E0C" w:rsidRDefault="00C62F9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E0C">
              <w:rPr>
                <w:rFonts w:ascii="Times New Roman" w:hAnsi="Times New Roman" w:cs="Times New Roman"/>
                <w:sz w:val="28"/>
                <w:szCs w:val="28"/>
              </w:rPr>
              <w:t>(декабрь)</w:t>
            </w:r>
          </w:p>
        </w:tc>
        <w:tc>
          <w:tcPr>
            <w:tcW w:w="1915" w:type="dxa"/>
          </w:tcPr>
          <w:p w:rsidR="00E91616" w:rsidRPr="002A7E0C" w:rsidRDefault="00E91616" w:rsidP="00E13E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3EE9" w:rsidRPr="002A7E0C" w:rsidRDefault="00E13EE9" w:rsidP="00E13E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13EE9" w:rsidRPr="002A7E0C" w:rsidSect="00AC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22A2"/>
    <w:multiLevelType w:val="hybridMultilevel"/>
    <w:tmpl w:val="A3E042D4"/>
    <w:lvl w:ilvl="0" w:tplc="FFFFFFFF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EE9"/>
    <w:rsid w:val="000264D4"/>
    <w:rsid w:val="000629FA"/>
    <w:rsid w:val="00186F30"/>
    <w:rsid w:val="001B57F2"/>
    <w:rsid w:val="002235FF"/>
    <w:rsid w:val="002A7E0C"/>
    <w:rsid w:val="00347A36"/>
    <w:rsid w:val="00602F11"/>
    <w:rsid w:val="00625B24"/>
    <w:rsid w:val="00633EF4"/>
    <w:rsid w:val="00693844"/>
    <w:rsid w:val="00824240"/>
    <w:rsid w:val="008D2CF4"/>
    <w:rsid w:val="00922E27"/>
    <w:rsid w:val="00957C6C"/>
    <w:rsid w:val="0098093D"/>
    <w:rsid w:val="009D4061"/>
    <w:rsid w:val="00A0061E"/>
    <w:rsid w:val="00AC3AF2"/>
    <w:rsid w:val="00AC41F1"/>
    <w:rsid w:val="00C62F96"/>
    <w:rsid w:val="00C85883"/>
    <w:rsid w:val="00CA50A6"/>
    <w:rsid w:val="00D759C4"/>
    <w:rsid w:val="00DB4001"/>
    <w:rsid w:val="00DC5442"/>
    <w:rsid w:val="00E13EE9"/>
    <w:rsid w:val="00E60994"/>
    <w:rsid w:val="00E91616"/>
    <w:rsid w:val="00EC228D"/>
    <w:rsid w:val="00F116B6"/>
    <w:rsid w:val="00F1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E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E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3E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34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dcterms:created xsi:type="dcterms:W3CDTF">2015-01-27T21:52:00Z</dcterms:created>
  <dcterms:modified xsi:type="dcterms:W3CDTF">2015-02-13T06:14:00Z</dcterms:modified>
</cp:coreProperties>
</file>